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DC5" w:rsidRDefault="00445DC5"/>
    <w:tbl>
      <w:tblPr>
        <w:tblW w:w="98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544"/>
        <w:gridCol w:w="1046"/>
        <w:gridCol w:w="1113"/>
        <w:gridCol w:w="1046"/>
        <w:gridCol w:w="1116"/>
        <w:gridCol w:w="1115"/>
        <w:gridCol w:w="1046"/>
        <w:gridCol w:w="1091"/>
      </w:tblGrid>
      <w:tr w:rsidR="006A0804" w:rsidRPr="006A0804" w:rsidTr="00B30C9C">
        <w:trPr>
          <w:trHeight w:val="260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228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Разходи за добив на дървесина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Категории </w:t>
            </w: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дъресина</w:t>
            </w:r>
            <w:proofErr w:type="spellEnd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Дървесен 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Количество 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Общо сеч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Товарене,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Ремонт, 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Общо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Обща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Сортименти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вид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и </w:t>
            </w: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извоз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подвоз 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поддръжка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разходи за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стойност на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претовар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 изгра</w:t>
            </w: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ж</w:t>
            </w: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дане 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добив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разходите за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ване</w:t>
            </w:r>
            <w:proofErr w:type="spellEnd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до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на горски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/к.4+к.5+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добив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претоварна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пътища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к.6/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/к.3*k.7/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станция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bg-BG"/>
              </w:rPr>
              <w:t>ОБЕКТ № 2534МТ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Подотдел 318 "б"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ИГЛОЛИСТНИ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Едра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125,34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4819,323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50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50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30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21,93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843,21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30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83,67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3217,11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18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9,50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365,28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18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10,24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393,73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Средна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1,45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58,7716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тънки трупи 15-17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тънки трупи 15-17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4,61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греди 11-14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39,58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39,58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греди 11-14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39,58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39,58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целулоза 8-10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0,61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24,84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целулоза 8-10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29,32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Дребна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0,03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1,2216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ритловици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ритловици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целулоза 3-7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целулоза 3-7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1,22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Дърва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50,67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1965,85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ОЗМ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17,00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36,02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36,02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612,34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ОЗМ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18,00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36,02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36,02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648,36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дърва за огрев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7,13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45,00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45,00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320,85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дърва за огрев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8,54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45,00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45,00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384,30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Общо за подотдел 318 „б“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AFD095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177,49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6845,17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Подотдел 318 "д"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ИГЛОЛИСТНИ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Едра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229,12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8894,4384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50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50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30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62,21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2414,99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30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46,54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1806,68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18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70,77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2747,29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18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49,60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1925,47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Средна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31,98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1275,7425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тънки трупи 15-17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6,66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258,54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тънки трупи 15-17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6,23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241,85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греди 11-14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39,90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39,90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159,60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греди 11-14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39,90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39,90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119,70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целулоза 8-10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6,58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269,98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целулоза 8-10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5,51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226,08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lastRenderedPageBreak/>
              <w:t>Дребна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1,67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68,5201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ритловици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ритловици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целулоза 3-7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0,97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39,80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целулоза 3-7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28,72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Дърва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273,30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10655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ОЗМ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36,35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36,35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1454,00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ОЗМ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150,00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36,35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36,35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5452,50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дърва за огрев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45,00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45,00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763,20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дърва за огрев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66,34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45,00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45,00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2985,30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Общо за подотдел 318 „д“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AFD095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536,07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20893,70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Подотдел 318 "е"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ИГЛОЛИСТНИ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Едра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0,84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32,466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50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50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30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30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18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18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0,84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32,47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Средна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4,42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176,5811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тънки трупи 15-17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1,39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53,72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тънки трупи 15-17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греди 11-14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39,79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39,79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39,79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греди 11-14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39,79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39,79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целулоза 8-10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2,03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83,07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целулоза 8-10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Дребна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0,40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16,368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ритловици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ритловици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целулоза 3-7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0,40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16,37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целулоза 3-7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Дърва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73,92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2883,9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ОЗМ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36,15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36,15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36,15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ОЗМ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49,00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36,15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36,15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1771,35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дърва за огрев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1,24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45,00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45,00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55,80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дърва за огрев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22,68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45,00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45,00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1020,60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Общо за подотдел 318 „е“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AFD095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79,58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3109,32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Подотдел 318 з"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ИГЛОЛИСТНИ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Едра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177,27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6863,8944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50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50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30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63,87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2473,05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30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13,66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528,92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18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78,18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3027,13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18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21,56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834,80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Средна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22,71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902,4736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тънки трупи 15-17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4,18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161,85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тънки трупи 15-17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6,29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243,55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греди 11-14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39,85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39,85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39,85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греди 11-14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39,85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39,85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119,55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целулоза 8-10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3,05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124,99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целулоза 8-10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5,19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212,69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Дребна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1,31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53,6838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ритловици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ритловици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lastRenderedPageBreak/>
              <w:t>целулоза 3-7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0,64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26,23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целулоза 3-7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0,67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27,46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Дърва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204,37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7934,27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ОЗМ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36,11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36,11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288,88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ОЗМ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134,00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36,11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36,11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4838,74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дърва за огрев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3,85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45,00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45,00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173,25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дърва за огрев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58,52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45,00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45,00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2633,40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Общо за подотдел 318 „з“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AFD095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405,66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15754,32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ВСИЧКО ЗА ОБЕКТ № 2534МТ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1198,80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46602,50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bg-BG"/>
              </w:rPr>
              <w:t>ОБЕКТ № 2535 МТ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Подотдел 5 "г"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ИГЛОЛИСТНИ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Едра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687,85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26778,0005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50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50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30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166,17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6469,00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30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230,40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8969,47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18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191,44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7452,76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трупи за бичене над 18 см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99,84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3886,77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Средна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44,69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1797,3267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тънки трупи 15-17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1,47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57,23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тънки трупи 15-17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9,68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376,84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греди 11-14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320,48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греди 11-14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40,06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320,48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целулоза 8-10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7,48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308,03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целулоза 8-10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10,06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414,27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Дребна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1,04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42,8272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ритловици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ритловици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целулоза 3-7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4,12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целулоза 3-7 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0,94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41,18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38,71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Дърва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366,85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13971,25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ОЗМ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150,00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36,40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36,40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5460,00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ОЗМ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145,00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36,40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36,40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5278,00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дърва за огрев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37,03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45,00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45,00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1666,35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дърва за огрев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proofErr w:type="spellStart"/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бб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34,82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45,00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 xml:space="preserve">      45,00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1566,90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Общо за подотдел 5 „г“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AFD095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1100,43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42589,40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ВСИЧКО ЗА ОБЕКТ № 2535 МТ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1100,43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42589,40</w:t>
            </w:r>
          </w:p>
        </w:tc>
      </w:tr>
      <w:tr w:rsidR="006A0804" w:rsidRPr="006A0804" w:rsidTr="00B30C9C">
        <w:trPr>
          <w:trHeight w:val="260"/>
        </w:trPr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ОБЩО ЗА ДЛС ЧЕПИНО: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2299,23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A0804" w:rsidRPr="006A0804" w:rsidRDefault="006A0804" w:rsidP="006A0804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6A08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89191,90</w:t>
            </w:r>
          </w:p>
        </w:tc>
      </w:tr>
    </w:tbl>
    <w:p w:rsidR="00445DC5" w:rsidRDefault="00445DC5"/>
    <w:p w:rsidR="00445DC5" w:rsidRDefault="00445DC5"/>
    <w:sectPr w:rsidR="00445DC5" w:rsidSect="006A0804">
      <w:pgSz w:w="11906" w:h="16838"/>
      <w:pgMar w:top="720" w:right="720" w:bottom="720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compat/>
  <w:rsids>
    <w:rsidRoot w:val="00445DC5"/>
    <w:rsid w:val="002473F5"/>
    <w:rsid w:val="00445DC5"/>
    <w:rsid w:val="006A0804"/>
    <w:rsid w:val="00B30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6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ръзка към Интернет"/>
    <w:basedOn w:val="a0"/>
    <w:uiPriority w:val="99"/>
    <w:semiHidden/>
    <w:unhideWhenUsed/>
    <w:rsid w:val="003A66B6"/>
    <w:rPr>
      <w:color w:val="0000FF"/>
      <w:u w:val="single"/>
    </w:rPr>
  </w:style>
  <w:style w:type="character" w:customStyle="1" w:styleId="a4">
    <w:name w:val="Посетена връзка към Интернет"/>
    <w:basedOn w:val="a0"/>
    <w:uiPriority w:val="99"/>
    <w:semiHidden/>
    <w:unhideWhenUsed/>
    <w:rsid w:val="003A66B6"/>
    <w:rPr>
      <w:color w:val="800080"/>
      <w:u w:val="single"/>
    </w:rPr>
  </w:style>
  <w:style w:type="paragraph" w:styleId="a5">
    <w:name w:val="Title"/>
    <w:basedOn w:val="a"/>
    <w:next w:val="a6"/>
    <w:qFormat/>
    <w:rsid w:val="00445DC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445DC5"/>
    <w:pPr>
      <w:spacing w:after="140"/>
    </w:pPr>
  </w:style>
  <w:style w:type="paragraph" w:styleId="a7">
    <w:name w:val="List"/>
    <w:basedOn w:val="a6"/>
    <w:rsid w:val="00445DC5"/>
    <w:rPr>
      <w:rFonts w:cs="Mangal"/>
    </w:rPr>
  </w:style>
  <w:style w:type="paragraph" w:customStyle="1" w:styleId="Caption">
    <w:name w:val="Caption"/>
    <w:basedOn w:val="a"/>
    <w:qFormat/>
    <w:rsid w:val="00445DC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Указател"/>
    <w:basedOn w:val="a"/>
    <w:qFormat/>
    <w:rsid w:val="00445DC5"/>
    <w:pPr>
      <w:suppressLineNumbers/>
    </w:pPr>
    <w:rPr>
      <w:rFonts w:cs="Mangal"/>
    </w:rPr>
  </w:style>
  <w:style w:type="paragraph" w:customStyle="1" w:styleId="xl65">
    <w:name w:val="xl65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66">
    <w:name w:val="xl66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67">
    <w:name w:val="xl67"/>
    <w:basedOn w:val="a"/>
    <w:qFormat/>
    <w:rsid w:val="003A66B6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68">
    <w:name w:val="xl68"/>
    <w:basedOn w:val="a"/>
    <w:qFormat/>
    <w:rsid w:val="003A66B6"/>
    <w:pPr>
      <w:pBdr>
        <w:top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69">
    <w:name w:val="xl69"/>
    <w:basedOn w:val="a"/>
    <w:qFormat/>
    <w:rsid w:val="003A66B6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70">
    <w:name w:val="xl70"/>
    <w:basedOn w:val="a"/>
    <w:qFormat/>
    <w:rsid w:val="003A66B6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71">
    <w:name w:val="xl71"/>
    <w:basedOn w:val="a"/>
    <w:qFormat/>
    <w:rsid w:val="003A66B6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72">
    <w:name w:val="xl72"/>
    <w:basedOn w:val="a"/>
    <w:qFormat/>
    <w:rsid w:val="003A66B6"/>
    <w:pPr>
      <w:pBdr>
        <w:left w:val="single" w:sz="4" w:space="0" w:color="000000"/>
        <w:bottom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73">
    <w:name w:val="xl73"/>
    <w:basedOn w:val="a"/>
    <w:qFormat/>
    <w:rsid w:val="003A66B6"/>
    <w:pPr>
      <w:pBdr>
        <w:bottom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74">
    <w:name w:val="xl74"/>
    <w:basedOn w:val="a"/>
    <w:qFormat/>
    <w:rsid w:val="003A66B6"/>
    <w:pPr>
      <w:pBdr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75">
    <w:name w:val="xl75"/>
    <w:basedOn w:val="a"/>
    <w:qFormat/>
    <w:rsid w:val="003A66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76">
    <w:name w:val="xl76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7">
    <w:name w:val="xl77"/>
    <w:basedOn w:val="a"/>
    <w:qFormat/>
    <w:rsid w:val="003A66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8">
    <w:name w:val="xl78"/>
    <w:basedOn w:val="a"/>
    <w:qFormat/>
    <w:rsid w:val="003A66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9">
    <w:name w:val="xl79"/>
    <w:basedOn w:val="a"/>
    <w:qFormat/>
    <w:rsid w:val="003A66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0">
    <w:name w:val="xl80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1">
    <w:name w:val="xl81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2">
    <w:name w:val="xl82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4">
    <w:name w:val="xl84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bg-BG"/>
    </w:rPr>
  </w:style>
  <w:style w:type="paragraph" w:customStyle="1" w:styleId="xl85">
    <w:name w:val="xl85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6">
    <w:name w:val="xl86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7">
    <w:name w:val="xl87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bg-BG"/>
    </w:rPr>
  </w:style>
  <w:style w:type="paragraph" w:customStyle="1" w:styleId="xl89">
    <w:name w:val="xl89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90">
    <w:name w:val="xl90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91">
    <w:name w:val="xl91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92">
    <w:name w:val="xl92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93">
    <w:name w:val="xl93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4">
    <w:name w:val="xl94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95">
    <w:name w:val="xl95"/>
    <w:basedOn w:val="a"/>
    <w:qFormat/>
    <w:rsid w:val="003A66B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96">
    <w:name w:val="xl96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xl97">
    <w:name w:val="xl97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98">
    <w:name w:val="xl98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0">
    <w:name w:val="xl100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xl104">
    <w:name w:val="xl104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5">
    <w:name w:val="xl105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7">
    <w:name w:val="xl107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10">
    <w:name w:val="xl110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1">
    <w:name w:val="xl111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2">
    <w:name w:val="xl112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13">
    <w:name w:val="xl113"/>
    <w:basedOn w:val="a"/>
    <w:qFormat/>
    <w:rsid w:val="003A66B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"/>
    <w:qFormat/>
    <w:rsid w:val="003A66B6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115">
    <w:name w:val="xl115"/>
    <w:basedOn w:val="a"/>
    <w:qFormat/>
    <w:rsid w:val="003A66B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116">
    <w:name w:val="xl116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bg-BG"/>
    </w:rPr>
  </w:style>
  <w:style w:type="paragraph" w:customStyle="1" w:styleId="xl117">
    <w:name w:val="xl117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118">
    <w:name w:val="xl118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20">
    <w:name w:val="xl120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1">
    <w:name w:val="xl121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122">
    <w:name w:val="xl122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3">
    <w:name w:val="xl123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24">
    <w:name w:val="xl124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CCFFCC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5">
    <w:name w:val="xl125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CCFFCC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6">
    <w:name w:val="xl126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CCFFCC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27">
    <w:name w:val="xl127"/>
    <w:basedOn w:val="a"/>
    <w:qFormat/>
    <w:rsid w:val="003A66B6"/>
    <w:pPr>
      <w:pBdr>
        <w:top w:val="single" w:sz="4" w:space="0" w:color="000000"/>
        <w:right w:val="single" w:sz="4" w:space="0" w:color="000000"/>
      </w:pBdr>
      <w:shd w:val="clear" w:color="CCFFFF" w:fill="CCFFCC"/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128">
    <w:name w:val="xl128"/>
    <w:basedOn w:val="a"/>
    <w:qFormat/>
    <w:rsid w:val="003A66B6"/>
    <w:pPr>
      <w:pBdr>
        <w:top w:val="single" w:sz="4" w:space="0" w:color="000000"/>
        <w:lef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bg-BG"/>
    </w:rPr>
  </w:style>
  <w:style w:type="paragraph" w:customStyle="1" w:styleId="xl129">
    <w:name w:val="xl129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CFFFF" w:fill="CCFFCC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0">
    <w:name w:val="xl130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131">
    <w:name w:val="xl131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3">
    <w:name w:val="xl133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4">
    <w:name w:val="xl134"/>
    <w:basedOn w:val="a"/>
    <w:qFormat/>
    <w:rsid w:val="003A66B6"/>
    <w:pPr>
      <w:pBdr>
        <w:left w:val="single" w:sz="4" w:space="0" w:color="000000"/>
        <w:bottom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5">
    <w:name w:val="xl135"/>
    <w:basedOn w:val="a"/>
    <w:qFormat/>
    <w:rsid w:val="003A66B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136">
    <w:name w:val="xl136"/>
    <w:basedOn w:val="a"/>
    <w:qFormat/>
    <w:rsid w:val="003A66B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7">
    <w:name w:val="xl137"/>
    <w:basedOn w:val="a"/>
    <w:qFormat/>
    <w:rsid w:val="003A66B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9">
    <w:name w:val="Hyperlink"/>
    <w:basedOn w:val="a0"/>
    <w:uiPriority w:val="99"/>
    <w:semiHidden/>
    <w:unhideWhenUsed/>
    <w:rsid w:val="006A0804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6A0804"/>
    <w:rPr>
      <w:color w:val="800080"/>
      <w:u w:val="single"/>
    </w:rPr>
  </w:style>
  <w:style w:type="paragraph" w:customStyle="1" w:styleId="xl138">
    <w:name w:val="xl138"/>
    <w:basedOn w:val="a"/>
    <w:rsid w:val="006A08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356E5-74D9-45CC-B760-CDE2133A0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1096</Words>
  <Characters>6250</Characters>
  <Application>Microsoft Office Word</Application>
  <DocSecurity>0</DocSecurity>
  <Lines>52</Lines>
  <Paragraphs>14</Paragraphs>
  <ScaleCrop>false</ScaleCrop>
  <Company/>
  <LinksUpToDate>false</LinksUpToDate>
  <CharactersWithSpaces>7332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dc:description/>
  <cp:lastModifiedBy>Windows User</cp:lastModifiedBy>
  <cp:revision>4</cp:revision>
  <dcterms:created xsi:type="dcterms:W3CDTF">2024-11-29T05:34:00Z</dcterms:created>
  <dcterms:modified xsi:type="dcterms:W3CDTF">2025-01-14T05:37:00Z</dcterms:modified>
  <dc:language>bg-BG</dc:language>
</cp:coreProperties>
</file>